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1F418B" w:rsidRPr="00182E71" w:rsidTr="0089752B">
        <w:trPr>
          <w:trHeight w:val="1407"/>
        </w:trPr>
        <w:tc>
          <w:tcPr>
            <w:tcW w:w="9540" w:type="dxa"/>
            <w:gridSpan w:val="4"/>
          </w:tcPr>
          <w:p w:rsidR="001F418B" w:rsidRPr="00182E71" w:rsidRDefault="00831DF2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  <w:r>
              <w:rPr>
                <w:rFonts w:ascii="Tahoma" w:eastAsia="Times New Roman" w:hAnsi="Tahoma" w:cs="Tahoma"/>
                <w:noProof/>
                <w:szCs w:val="24"/>
                <w:lang w:eastAsia="nl-NL"/>
              </w:rPr>
              <w:drawing>
                <wp:inline distT="0" distB="0" distL="0" distR="0">
                  <wp:extent cx="5353050" cy="1213774"/>
                  <wp:effectExtent l="0" t="0" r="0" b="571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onecollege_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317" cy="122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418B" w:rsidRPr="00182E71" w:rsidRDefault="001F418B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</w:p>
          <w:p w:rsidR="001F418B" w:rsidRPr="00182E71" w:rsidRDefault="00831DF2" w:rsidP="00213617">
            <w:pPr>
              <w:spacing w:after="0"/>
              <w:jc w:val="right"/>
              <w:rPr>
                <w:rFonts w:ascii="Tahoma" w:eastAsia="Times New Roman" w:hAnsi="Tahoma" w:cs="Tahoma"/>
                <w:color w:val="339966"/>
                <w:sz w:val="56"/>
                <w:szCs w:val="56"/>
                <w:lang w:eastAsia="nl-NL"/>
              </w:rPr>
            </w:pPr>
            <w:r>
              <w:rPr>
                <w:rFonts w:ascii="Tahoma" w:eastAsia="Times New Roman" w:hAnsi="Tahoma" w:cs="Tahoma"/>
                <w:color w:val="339966"/>
                <w:sz w:val="56"/>
                <w:szCs w:val="56"/>
                <w:lang w:eastAsia="nl-NL"/>
              </w:rPr>
              <w:t>O</w:t>
            </w:r>
            <w:r w:rsidR="001F418B" w:rsidRPr="00182E71">
              <w:rPr>
                <w:rFonts w:ascii="Tahoma" w:eastAsia="Times New Roman" w:hAnsi="Tahoma" w:cs="Tahoma"/>
                <w:color w:val="339966"/>
                <w:sz w:val="56"/>
                <w:szCs w:val="56"/>
                <w:lang w:eastAsia="nl-NL"/>
              </w:rPr>
              <w:t>pdracht</w:t>
            </w:r>
          </w:p>
        </w:tc>
      </w:tr>
      <w:tr w:rsidR="001F418B" w:rsidRPr="00182E71" w:rsidTr="00213617">
        <w:tc>
          <w:tcPr>
            <w:tcW w:w="4606" w:type="dxa"/>
          </w:tcPr>
          <w:p w:rsidR="001F418B" w:rsidRPr="00182E71" w:rsidRDefault="001F418B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  <w:r w:rsidRPr="00182E71">
              <w:rPr>
                <w:rFonts w:ascii="Tahoma" w:eastAsia="Times New Roman" w:hAnsi="Tahoma" w:cs="Tahoma"/>
                <w:szCs w:val="24"/>
                <w:lang w:eastAsia="nl-NL"/>
              </w:rPr>
              <w:t>Cluster: Zorg</w:t>
            </w:r>
          </w:p>
        </w:tc>
        <w:tc>
          <w:tcPr>
            <w:tcW w:w="3855" w:type="dxa"/>
            <w:gridSpan w:val="2"/>
            <w:tcBorders>
              <w:right w:val="single" w:sz="8" w:space="0" w:color="99CC00"/>
            </w:tcBorders>
          </w:tcPr>
          <w:p w:rsidR="001F418B" w:rsidRPr="00182E71" w:rsidRDefault="001F418B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  <w:r w:rsidRPr="00182E71">
              <w:rPr>
                <w:rFonts w:ascii="Tahoma" w:eastAsia="Times New Roman" w:hAnsi="Tahoma" w:cs="Tahoma"/>
                <w:szCs w:val="24"/>
                <w:lang w:eastAsia="nl-NL"/>
              </w:rPr>
              <w:t>Leeractiviteit: Zoötechniek</w:t>
            </w:r>
          </w:p>
        </w:tc>
        <w:tc>
          <w:tcPr>
            <w:tcW w:w="1079" w:type="dxa"/>
            <w:tcBorders>
              <w:left w:val="single" w:sz="8" w:space="0" w:color="99CC00"/>
            </w:tcBorders>
          </w:tcPr>
          <w:p w:rsidR="001F418B" w:rsidRPr="00182E71" w:rsidRDefault="001F418B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</w:p>
        </w:tc>
      </w:tr>
      <w:tr w:rsidR="001F418B" w:rsidRPr="00182E71" w:rsidTr="00213617">
        <w:tc>
          <w:tcPr>
            <w:tcW w:w="4606" w:type="dxa"/>
          </w:tcPr>
          <w:p w:rsidR="001F418B" w:rsidRPr="00182E71" w:rsidRDefault="001F418B" w:rsidP="001F418B">
            <w:pPr>
              <w:rPr>
                <w:rFonts w:ascii="Tahoma" w:eastAsia="Times New Roman" w:hAnsi="Tahoma" w:cs="Tahoma"/>
                <w:szCs w:val="24"/>
                <w:lang w:eastAsia="nl-NL"/>
              </w:rPr>
            </w:pPr>
            <w:r w:rsidRPr="001F418B">
              <w:rPr>
                <w:sz w:val="32"/>
              </w:rPr>
              <w:t>Geef de bacterie een gezicht</w:t>
            </w:r>
          </w:p>
        </w:tc>
        <w:tc>
          <w:tcPr>
            <w:tcW w:w="1695" w:type="dxa"/>
          </w:tcPr>
          <w:p w:rsidR="001F418B" w:rsidRPr="00182E71" w:rsidRDefault="001F418B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  <w:r w:rsidRPr="00182E71">
              <w:rPr>
                <w:rFonts w:ascii="Tahoma" w:eastAsia="Times New Roman" w:hAnsi="Tahoma" w:cs="Tahoma"/>
                <w:szCs w:val="24"/>
                <w:lang w:eastAsia="nl-NL"/>
              </w:rPr>
              <w:t xml:space="preserve">Klas: </w:t>
            </w:r>
          </w:p>
        </w:tc>
        <w:tc>
          <w:tcPr>
            <w:tcW w:w="2160" w:type="dxa"/>
            <w:tcBorders>
              <w:right w:val="single" w:sz="8" w:space="0" w:color="99CC00"/>
            </w:tcBorders>
          </w:tcPr>
          <w:p w:rsidR="001F418B" w:rsidRPr="00182E71" w:rsidRDefault="001F418B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  <w:r w:rsidRPr="00182E71">
              <w:rPr>
                <w:rFonts w:ascii="Tahoma" w:eastAsia="Times New Roman" w:hAnsi="Tahoma" w:cs="Tahoma"/>
                <w:szCs w:val="24"/>
                <w:lang w:eastAsia="nl-NL"/>
              </w:rPr>
              <w:t>Datum:</w:t>
            </w:r>
          </w:p>
          <w:p w:rsidR="001F418B" w:rsidRPr="00182E71" w:rsidRDefault="001F418B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</w:p>
        </w:tc>
        <w:tc>
          <w:tcPr>
            <w:tcW w:w="1079" w:type="dxa"/>
            <w:tcBorders>
              <w:left w:val="single" w:sz="8" w:space="0" w:color="99CC00"/>
              <w:right w:val="single" w:sz="8" w:space="0" w:color="99CC00"/>
            </w:tcBorders>
          </w:tcPr>
          <w:p w:rsidR="001F418B" w:rsidRPr="00182E71" w:rsidRDefault="001F418B" w:rsidP="00213617">
            <w:pPr>
              <w:spacing w:after="0"/>
              <w:rPr>
                <w:rFonts w:ascii="Tahoma" w:eastAsia="Times New Roman" w:hAnsi="Tahoma" w:cs="Tahoma"/>
                <w:szCs w:val="24"/>
                <w:lang w:eastAsia="nl-NL"/>
              </w:rPr>
            </w:pPr>
            <w:r w:rsidRPr="00182E71">
              <w:rPr>
                <w:rFonts w:ascii="Tahoma" w:eastAsia="Times New Roman" w:hAnsi="Tahoma" w:cs="Tahoma"/>
                <w:szCs w:val="24"/>
                <w:lang w:eastAsia="nl-NL"/>
              </w:rPr>
              <w:t>Score:</w:t>
            </w:r>
          </w:p>
        </w:tc>
      </w:tr>
    </w:tbl>
    <w:p w:rsidR="008D58AE" w:rsidRDefault="008D58AE">
      <w:r>
        <w:t>Zoek e</w:t>
      </w:r>
      <w:r w:rsidR="00B66B94">
        <w:t>e</w:t>
      </w:r>
      <w:r>
        <w:t>n plaatje bij de bacterie waardoor je deze beter kan onthouden.</w:t>
      </w:r>
    </w:p>
    <w:p w:rsidR="008D58AE" w:rsidRDefault="008D58AE">
      <w:r>
        <w:t>Probeer niet te ver uit te weiden over de bacterie, maar beperk je (zoveel mogelijk) tot de tekst van de reader.</w:t>
      </w:r>
    </w:p>
    <w:p w:rsidR="008D58AE" w:rsidRDefault="008D58AE">
      <w:r>
        <w:t>Indien het plaatje van de bacterie zelf niet zo karakteristiek is, zoek dan een plaatje van wat de bacterie aanricht in de genoemde specifieke ziekte.</w:t>
      </w:r>
    </w:p>
    <w:p w:rsidR="008D58AE" w:rsidRDefault="008D58AE">
      <w:r>
        <w:t xml:space="preserve">Plaats de plaatjes in een PowerPoint dia. Plaats de naam van de bacterie in </w:t>
      </w:r>
      <w:r w:rsidR="004F0DBB">
        <w:t>de titel van de dia. Plaats er een z bij als het een zoönose betreft.</w:t>
      </w:r>
      <w:r>
        <w:t xml:space="preserve"> Plaats de link naar de vindplaats onder aan de dia in het notitie gedeelte</w:t>
      </w:r>
      <w:r w:rsidR="004F0DBB">
        <w:t>.</w:t>
      </w:r>
      <w:r w:rsidR="00831DF2">
        <w:t xml:space="preserve"> </w:t>
      </w:r>
    </w:p>
    <w:p w:rsidR="00831DF2" w:rsidRDefault="00831DF2"/>
    <w:p w:rsidR="00831DF2" w:rsidRDefault="00831DF2">
      <w:r>
        <w:t>Plaats je Powerpoint op Cl: zoek bij je studieroutes</w:t>
      </w:r>
      <w:r w:rsidR="004907A1">
        <w:t>: Zootechniek:</w:t>
      </w:r>
      <w:r>
        <w:t xml:space="preserve"> </w:t>
      </w:r>
      <w:r w:rsidR="004907A1">
        <w:tab/>
      </w:r>
      <w:r w:rsidR="004907A1">
        <w:tab/>
      </w:r>
      <w:r w:rsidR="004907A1">
        <w:tab/>
      </w:r>
      <w:r w:rsidR="004907A1">
        <w:tab/>
      </w:r>
      <w:r w:rsidR="004907A1">
        <w:tab/>
      </w:r>
      <w:r w:rsidR="004907A1">
        <w:tab/>
      </w:r>
      <w:r w:rsidR="004907A1">
        <w:tab/>
      </w:r>
      <w:r w:rsidR="004907A1">
        <w:tab/>
      </w:r>
      <w:r w:rsidR="004907A1">
        <w:tab/>
      </w:r>
      <w:r w:rsidR="004907A1">
        <w:tab/>
      </w:r>
      <w:r>
        <w:t xml:space="preserve">inleveropdracht </w:t>
      </w:r>
      <w:r w:rsidR="004907A1">
        <w:t>“Geef de bacterie een gezicht”.</w:t>
      </w:r>
      <w:bookmarkStart w:id="0" w:name="_GoBack"/>
      <w:bookmarkEnd w:id="0"/>
    </w:p>
    <w:p w:rsidR="00831DF2" w:rsidRDefault="00831DF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89752B" w:rsidTr="0089752B">
        <w:tc>
          <w:tcPr>
            <w:tcW w:w="988" w:type="dxa"/>
          </w:tcPr>
          <w:p w:rsidR="0089752B" w:rsidRDefault="0089752B">
            <w:r>
              <w:t>nr</w:t>
            </w:r>
          </w:p>
        </w:tc>
        <w:tc>
          <w:tcPr>
            <w:tcW w:w="5053" w:type="dxa"/>
          </w:tcPr>
          <w:p w:rsidR="0089752B" w:rsidRDefault="0089752B">
            <w:r>
              <w:t>Naam bacterie</w:t>
            </w:r>
          </w:p>
        </w:tc>
        <w:tc>
          <w:tcPr>
            <w:tcW w:w="3021" w:type="dxa"/>
          </w:tcPr>
          <w:p w:rsidR="0089752B" w:rsidRDefault="0089752B">
            <w:r>
              <w:t>Naam student(en)</w:t>
            </w:r>
          </w:p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</w:t>
            </w:r>
          </w:p>
        </w:tc>
        <w:tc>
          <w:tcPr>
            <w:tcW w:w="5053" w:type="dxa"/>
          </w:tcPr>
          <w:p w:rsidR="0089752B" w:rsidRDefault="0041064D" w:rsidP="0089752B">
            <w:pPr>
              <w:spacing w:line="360" w:lineRule="auto"/>
              <w:ind w:left="360"/>
            </w:pPr>
            <w:r>
              <w:t>Leptospiren: ziekte van Weil</w:t>
            </w:r>
          </w:p>
        </w:tc>
        <w:tc>
          <w:tcPr>
            <w:tcW w:w="3021" w:type="dxa"/>
          </w:tcPr>
          <w:p w:rsidR="0089752B" w:rsidRDefault="0041064D">
            <w:r>
              <w:t>Janneke</w:t>
            </w:r>
          </w:p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Borellia </w:t>
            </w:r>
          </w:p>
        </w:tc>
        <w:tc>
          <w:tcPr>
            <w:tcW w:w="3021" w:type="dxa"/>
          </w:tcPr>
          <w:p w:rsidR="0089752B" w:rsidRDefault="0041064D">
            <w:r>
              <w:t>Lisanne</w:t>
            </w:r>
          </w:p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3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Campylobacter </w:t>
            </w:r>
          </w:p>
        </w:tc>
        <w:tc>
          <w:tcPr>
            <w:tcW w:w="3021" w:type="dxa"/>
          </w:tcPr>
          <w:p w:rsidR="0089752B" w:rsidRDefault="0041064D">
            <w:r>
              <w:t>Frederique</w:t>
            </w:r>
          </w:p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4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Pseudomonas </w:t>
            </w:r>
          </w:p>
        </w:tc>
        <w:tc>
          <w:tcPr>
            <w:tcW w:w="3021" w:type="dxa"/>
          </w:tcPr>
          <w:p w:rsidR="0089752B" w:rsidRDefault="0041064D">
            <w:r>
              <w:t>Lisa v Raalte</w:t>
            </w:r>
          </w:p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5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Brucella </w:t>
            </w:r>
          </w:p>
        </w:tc>
        <w:tc>
          <w:tcPr>
            <w:tcW w:w="3021" w:type="dxa"/>
          </w:tcPr>
          <w:p w:rsidR="0089752B" w:rsidRDefault="0041064D">
            <w:r>
              <w:t>Jessica</w:t>
            </w:r>
          </w:p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6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Bordetella </w:t>
            </w:r>
          </w:p>
        </w:tc>
        <w:tc>
          <w:tcPr>
            <w:tcW w:w="3021" w:type="dxa"/>
          </w:tcPr>
          <w:p w:rsidR="0089752B" w:rsidRDefault="0041064D">
            <w:r>
              <w:t>Tessa</w:t>
            </w:r>
          </w:p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7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Escherichia </w:t>
            </w:r>
            <w:r w:rsidR="0041064D">
              <w:t>Coli</w:t>
            </w:r>
          </w:p>
        </w:tc>
        <w:tc>
          <w:tcPr>
            <w:tcW w:w="3021" w:type="dxa"/>
          </w:tcPr>
          <w:p w:rsidR="0089752B" w:rsidRDefault="0041064D">
            <w:r>
              <w:t>Lisa Schaapman</w:t>
            </w:r>
          </w:p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8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Salmonella </w:t>
            </w:r>
            <w:r w:rsidRPr="002C5915">
              <w:t xml:space="preserve"> </w:t>
            </w:r>
          </w:p>
        </w:tc>
        <w:tc>
          <w:tcPr>
            <w:tcW w:w="3021" w:type="dxa"/>
          </w:tcPr>
          <w:p w:rsidR="0041064D" w:rsidRDefault="0041064D">
            <w:r>
              <w:t>Mariska</w:t>
            </w:r>
          </w:p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9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Proteus </w:t>
            </w:r>
          </w:p>
        </w:tc>
        <w:tc>
          <w:tcPr>
            <w:tcW w:w="3021" w:type="dxa"/>
          </w:tcPr>
          <w:p w:rsidR="0089752B" w:rsidRDefault="0041064D">
            <w:r>
              <w:t>Elmira</w:t>
            </w:r>
          </w:p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10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Yersinia 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11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Mannheimia 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12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Taylorella 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lastRenderedPageBreak/>
              <w:t>13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>Actinobacillus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14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>Bacteroides en Fusobacterium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15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Staphylococcus </w:t>
            </w:r>
          </w:p>
        </w:tc>
        <w:tc>
          <w:tcPr>
            <w:tcW w:w="3021" w:type="dxa"/>
          </w:tcPr>
          <w:p w:rsidR="0089752B" w:rsidRDefault="0041064D">
            <w:r>
              <w:t>Bo</w:t>
            </w:r>
          </w:p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16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Streptococcus </w:t>
            </w:r>
          </w:p>
        </w:tc>
        <w:tc>
          <w:tcPr>
            <w:tcW w:w="3021" w:type="dxa"/>
          </w:tcPr>
          <w:p w:rsidR="0089752B" w:rsidRDefault="0041064D">
            <w:r>
              <w:t>Liesyenne</w:t>
            </w:r>
          </w:p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17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Capnocytophaga canimorsus </w:t>
            </w:r>
          </w:p>
        </w:tc>
        <w:tc>
          <w:tcPr>
            <w:tcW w:w="3021" w:type="dxa"/>
          </w:tcPr>
          <w:p w:rsidR="0089752B" w:rsidRDefault="0041064D">
            <w:r>
              <w:t>Esther</w:t>
            </w:r>
          </w:p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18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Clostridium </w:t>
            </w:r>
          </w:p>
        </w:tc>
        <w:tc>
          <w:tcPr>
            <w:tcW w:w="3021" w:type="dxa"/>
          </w:tcPr>
          <w:p w:rsidR="0089752B" w:rsidRDefault="0041064D">
            <w:r>
              <w:t>Melissa</w:t>
            </w:r>
          </w:p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19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Listeria </w:t>
            </w:r>
          </w:p>
          <w:p w:rsidR="0089752B" w:rsidRDefault="0089752B" w:rsidP="0089752B">
            <w:pPr>
              <w:spacing w:line="360" w:lineRule="auto"/>
              <w:ind w:left="360"/>
            </w:pPr>
          </w:p>
        </w:tc>
        <w:tc>
          <w:tcPr>
            <w:tcW w:w="3021" w:type="dxa"/>
          </w:tcPr>
          <w:p w:rsidR="0089752B" w:rsidRDefault="0041064D">
            <w:r>
              <w:t>Stefanie</w:t>
            </w:r>
          </w:p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20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Erysipelotrix </w:t>
            </w:r>
          </w:p>
          <w:p w:rsidR="0089752B" w:rsidRDefault="0089752B"/>
        </w:tc>
        <w:tc>
          <w:tcPr>
            <w:tcW w:w="3021" w:type="dxa"/>
          </w:tcPr>
          <w:p w:rsidR="0089752B" w:rsidRDefault="0041064D">
            <w:r>
              <w:t>Paulien</w:t>
            </w:r>
          </w:p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21</w:t>
            </w:r>
          </w:p>
        </w:tc>
        <w:tc>
          <w:tcPr>
            <w:tcW w:w="5053" w:type="dxa"/>
          </w:tcPr>
          <w:p w:rsidR="0089752B" w:rsidRDefault="0089752B" w:rsidP="0089752B">
            <w:pPr>
              <w:spacing w:line="360" w:lineRule="auto"/>
              <w:ind w:left="360"/>
            </w:pPr>
            <w:r>
              <w:t xml:space="preserve">Corynebacterium </w:t>
            </w:r>
          </w:p>
          <w:p w:rsidR="0089752B" w:rsidRDefault="0089752B" w:rsidP="0089752B">
            <w:pPr>
              <w:spacing w:line="360" w:lineRule="auto"/>
              <w:ind w:left="360"/>
            </w:pPr>
            <w:r>
              <w:t>(Eubacterium)</w:t>
            </w:r>
          </w:p>
          <w:p w:rsidR="0089752B" w:rsidRDefault="0089752B" w:rsidP="0089752B">
            <w:pPr>
              <w:spacing w:line="360" w:lineRule="auto"/>
              <w:ind w:left="360"/>
            </w:pPr>
            <w:r>
              <w:t xml:space="preserve">Actinomyces </w:t>
            </w:r>
          </w:p>
          <w:p w:rsidR="0089752B" w:rsidRDefault="0089752B" w:rsidP="0089752B">
            <w:pPr>
              <w:spacing w:line="360" w:lineRule="auto"/>
              <w:ind w:left="360"/>
            </w:pPr>
            <w:r>
              <w:t xml:space="preserve">Mycobacterium  </w:t>
            </w:r>
          </w:p>
          <w:p w:rsidR="0089752B" w:rsidRDefault="0089752B" w:rsidP="0089752B">
            <w:pPr>
              <w:spacing w:line="360" w:lineRule="auto"/>
              <w:ind w:left="360"/>
            </w:pP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22</w:t>
            </w:r>
          </w:p>
        </w:tc>
        <w:tc>
          <w:tcPr>
            <w:tcW w:w="5053" w:type="dxa"/>
          </w:tcPr>
          <w:p w:rsidR="0089752B" w:rsidRDefault="0089752B" w:rsidP="0041064D">
            <w:pPr>
              <w:spacing w:line="360" w:lineRule="auto"/>
              <w:ind w:left="360"/>
            </w:pPr>
            <w:r>
              <w:t xml:space="preserve">Nocardia </w:t>
            </w:r>
          </w:p>
        </w:tc>
        <w:tc>
          <w:tcPr>
            <w:tcW w:w="3021" w:type="dxa"/>
          </w:tcPr>
          <w:p w:rsidR="0089752B" w:rsidRDefault="0041064D">
            <w:r>
              <w:t>Alie</w:t>
            </w:r>
          </w:p>
        </w:tc>
      </w:tr>
      <w:tr w:rsidR="0089752B" w:rsidTr="0041064D">
        <w:trPr>
          <w:trHeight w:val="436"/>
        </w:trPr>
        <w:tc>
          <w:tcPr>
            <w:tcW w:w="988" w:type="dxa"/>
          </w:tcPr>
          <w:p w:rsidR="0089752B" w:rsidRDefault="0089752B">
            <w:r>
              <w:t>23</w:t>
            </w:r>
          </w:p>
        </w:tc>
        <w:tc>
          <w:tcPr>
            <w:tcW w:w="5053" w:type="dxa"/>
          </w:tcPr>
          <w:p w:rsidR="0089752B" w:rsidRDefault="0089752B" w:rsidP="0041064D">
            <w:pPr>
              <w:spacing w:line="360" w:lineRule="auto"/>
              <w:ind w:left="360"/>
            </w:pPr>
            <w:r>
              <w:t>Mycoplasma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24</w:t>
            </w:r>
          </w:p>
        </w:tc>
        <w:tc>
          <w:tcPr>
            <w:tcW w:w="5053" w:type="dxa"/>
          </w:tcPr>
          <w:p w:rsidR="0089752B" w:rsidRDefault="0041064D" w:rsidP="0089752B">
            <w:pPr>
              <w:spacing w:line="360" w:lineRule="auto"/>
              <w:ind w:left="360"/>
            </w:pPr>
            <w:r>
              <w:t>Bacillus</w:t>
            </w:r>
          </w:p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25</w:t>
            </w:r>
          </w:p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26</w:t>
            </w:r>
          </w:p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27</w:t>
            </w:r>
          </w:p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28</w:t>
            </w:r>
          </w:p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29</w:t>
            </w:r>
          </w:p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>
            <w:r>
              <w:t>30</w:t>
            </w:r>
          </w:p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/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/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/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  <w:tr w:rsidR="0089752B" w:rsidTr="0089752B">
        <w:tc>
          <w:tcPr>
            <w:tcW w:w="988" w:type="dxa"/>
          </w:tcPr>
          <w:p w:rsidR="0089752B" w:rsidRDefault="0089752B"/>
        </w:tc>
        <w:tc>
          <w:tcPr>
            <w:tcW w:w="5053" w:type="dxa"/>
          </w:tcPr>
          <w:p w:rsidR="0089752B" w:rsidRDefault="0089752B"/>
        </w:tc>
        <w:tc>
          <w:tcPr>
            <w:tcW w:w="3021" w:type="dxa"/>
          </w:tcPr>
          <w:p w:rsidR="0089752B" w:rsidRDefault="0089752B"/>
        </w:tc>
      </w:tr>
    </w:tbl>
    <w:p w:rsidR="0089752B" w:rsidRDefault="0089752B" w:rsidP="0089752B"/>
    <w:sectPr w:rsidR="0089752B" w:rsidSect="001F4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7F" w:rsidRDefault="00CB277F" w:rsidP="00CB277F">
      <w:pPr>
        <w:spacing w:after="0" w:line="240" w:lineRule="auto"/>
      </w:pPr>
      <w:r>
        <w:separator/>
      </w:r>
    </w:p>
  </w:endnote>
  <w:endnote w:type="continuationSeparator" w:id="0">
    <w:p w:rsidR="00CB277F" w:rsidRDefault="00CB277F" w:rsidP="00CB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7F" w:rsidRDefault="00CB27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233207"/>
      <w:docPartObj>
        <w:docPartGallery w:val="Page Numbers (Bottom of Page)"/>
        <w:docPartUnique/>
      </w:docPartObj>
    </w:sdtPr>
    <w:sdtEndPr/>
    <w:sdtContent>
      <w:p w:rsidR="00CB277F" w:rsidRDefault="00CB277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916">
          <w:rPr>
            <w:noProof/>
          </w:rPr>
          <w:t>1</w:t>
        </w:r>
        <w:r>
          <w:fldChar w:fldCharType="end"/>
        </w:r>
      </w:p>
    </w:sdtContent>
  </w:sdt>
  <w:p w:rsidR="00CB277F" w:rsidRDefault="00CB277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7F" w:rsidRDefault="00CB27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7F" w:rsidRDefault="00CB277F" w:rsidP="00CB277F">
      <w:pPr>
        <w:spacing w:after="0" w:line="240" w:lineRule="auto"/>
      </w:pPr>
      <w:r>
        <w:separator/>
      </w:r>
    </w:p>
  </w:footnote>
  <w:footnote w:type="continuationSeparator" w:id="0">
    <w:p w:rsidR="00CB277F" w:rsidRDefault="00CB277F" w:rsidP="00CB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7F" w:rsidRDefault="00CB27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7F" w:rsidRDefault="00CB277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7F" w:rsidRDefault="00CB27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85FB8"/>
    <w:multiLevelType w:val="hybridMultilevel"/>
    <w:tmpl w:val="282C7E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AE"/>
    <w:rsid w:val="001F418B"/>
    <w:rsid w:val="002C5915"/>
    <w:rsid w:val="0041064D"/>
    <w:rsid w:val="004907A1"/>
    <w:rsid w:val="004F0DBB"/>
    <w:rsid w:val="005449DF"/>
    <w:rsid w:val="00831DF2"/>
    <w:rsid w:val="008444D2"/>
    <w:rsid w:val="0089752B"/>
    <w:rsid w:val="008D58AE"/>
    <w:rsid w:val="009A27C0"/>
    <w:rsid w:val="009F3916"/>
    <w:rsid w:val="00AB18AC"/>
    <w:rsid w:val="00B66B94"/>
    <w:rsid w:val="00C217DB"/>
    <w:rsid w:val="00C70397"/>
    <w:rsid w:val="00CB277F"/>
    <w:rsid w:val="00E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817E2"/>
  <w15:docId w15:val="{C0CEF4EC-65E4-451E-BF9F-D23D2AD3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418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5915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89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B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277F"/>
  </w:style>
  <w:style w:type="paragraph" w:styleId="Voettekst">
    <w:name w:val="footer"/>
    <w:basedOn w:val="Standaard"/>
    <w:link w:val="VoettekstChar"/>
    <w:uiPriority w:val="99"/>
    <w:unhideWhenUsed/>
    <w:rsid w:val="00CB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2</cp:revision>
  <cp:lastPrinted>2014-11-10T09:26:00Z</cp:lastPrinted>
  <dcterms:created xsi:type="dcterms:W3CDTF">2018-09-13T13:47:00Z</dcterms:created>
  <dcterms:modified xsi:type="dcterms:W3CDTF">2018-09-13T13:47:00Z</dcterms:modified>
</cp:coreProperties>
</file>